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D" w:rsidRPr="001166C4" w:rsidRDefault="00B7718D" w:rsidP="00B7718D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Доклад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осъществените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читалищни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B7718D" w:rsidRPr="001166C4" w:rsidRDefault="00B7718D" w:rsidP="00B7718D">
      <w:pPr>
        <w:spacing w:after="0" w:line="240" w:lineRule="auto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Годишната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развити</w:t>
      </w:r>
      <w:r>
        <w:rPr>
          <w:rStyle w:val="Strong"/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читалищната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дейност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Strong"/>
          <w:rFonts w:ascii="Times New Roman" w:hAnsi="Times New Roman" w:cs="Times New Roman"/>
          <w:sz w:val="24"/>
          <w:szCs w:val="24"/>
          <w:lang w:val="bg-BG"/>
        </w:rPr>
        <w:t>2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2</w:t>
      </w:r>
      <w:proofErr w:type="spell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B7718D" w:rsidRPr="001166C4" w:rsidRDefault="00B7718D" w:rsidP="00B771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НЧ “Съгласие-1907”</w:t>
      </w:r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1166C4">
        <w:rPr>
          <w:rStyle w:val="Strong"/>
          <w:rFonts w:ascii="Times New Roman" w:hAnsi="Times New Roman" w:cs="Times New Roman"/>
          <w:sz w:val="24"/>
          <w:szCs w:val="24"/>
        </w:rPr>
        <w:t>./</w:t>
      </w:r>
      <w:proofErr w:type="gramEnd"/>
      <w:r w:rsidRPr="001166C4">
        <w:rPr>
          <w:rStyle w:val="Strong"/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Новачене</w:t>
      </w:r>
      <w:proofErr w:type="spellEnd"/>
    </w:p>
    <w:p w:rsidR="00B7718D" w:rsidRDefault="00B7718D" w:rsidP="00B771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18D" w:rsidRDefault="00B7718D" w:rsidP="00B771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18D" w:rsidRPr="001166C4" w:rsidRDefault="00B7718D" w:rsidP="00B771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718D" w:rsidRDefault="00B7718D" w:rsidP="00B7718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9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стващи групи и състави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г.: През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язяхме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един празник, събитие и честване заложени в културния календар.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Новаченска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духова музика участва във всички празници и чествания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селото и имаше и участия в други населени места.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Певческа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участия само местните празници.</w:t>
      </w:r>
    </w:p>
    <w:p w:rsidR="00B7718D" w:rsidRPr="00F91C9E" w:rsidRDefault="00B7718D" w:rsidP="00B7718D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18D" w:rsidRDefault="00B7718D" w:rsidP="00B7718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Завоюван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отличия: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рамоти от участие във фестивал 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Асеново и гр. Никопол, с. Лозица и др.</w:t>
      </w:r>
    </w:p>
    <w:p w:rsidR="00B7718D" w:rsidRPr="0081448E" w:rsidRDefault="00B7718D" w:rsidP="00B7718D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18D" w:rsidRPr="00C30B02" w:rsidRDefault="00B7718D" w:rsidP="00B7718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по </w:t>
      </w:r>
      <w:r w:rsidRPr="00C30B02">
        <w:rPr>
          <w:rFonts w:ascii="Times New Roman" w:eastAsia="Calibri" w:hAnsi="Times New Roman" w:cs="Times New Roman"/>
          <w:sz w:val="24"/>
          <w:szCs w:val="24"/>
        </w:rPr>
        <w:t>Програма „</w:t>
      </w:r>
      <w:r>
        <w:rPr>
          <w:rFonts w:ascii="Times New Roman" w:eastAsia="Calibri" w:hAnsi="Times New Roman" w:cs="Times New Roman"/>
          <w:sz w:val="24"/>
          <w:szCs w:val="24"/>
        </w:rPr>
        <w:t>Глобални библиотеки – България“:</w:t>
      </w:r>
    </w:p>
    <w:p w:rsidR="00B7718D" w:rsidRPr="00C30B02" w:rsidRDefault="00B7718D" w:rsidP="00B7718D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Налични са пет  компютъра, четири от които са в полза на всички потребители, както ученици така и възрастни имащи нужда да намерят информация за училище, от различни области, както и за игри и много други.</w:t>
      </w:r>
    </w:p>
    <w:p w:rsidR="00B7718D" w:rsidRPr="00F91C9E" w:rsidRDefault="00B7718D" w:rsidP="00B771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B7718D" w:rsidRPr="00F91F00" w:rsidRDefault="00B7718D" w:rsidP="00B7718D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 и календарен план н</w:t>
      </w:r>
      <w:r w:rsidR="00963468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дейностите, заложени през 2022</w:t>
      </w:r>
      <w:r w:rsidRPr="00F91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7718D" w:rsidRPr="00F91C9E" w:rsidRDefault="00B7718D" w:rsidP="00B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594"/>
        <w:gridCol w:w="1593"/>
        <w:gridCol w:w="1101"/>
        <w:gridCol w:w="1417"/>
      </w:tblGrid>
      <w:tr w:rsidR="00B7718D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Дейност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  <w:proofErr w:type="spellEnd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proofErr w:type="spellStart"/>
            <w:r w:rsidRPr="009C7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ДА/НЕ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причини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891">
              <w:rPr>
                <w:rFonts w:ascii="Times New Roman" w:hAnsi="Times New Roman" w:cs="Times New Roman"/>
                <w:b/>
                <w:sz w:val="24"/>
                <w:szCs w:val="24"/>
              </w:rPr>
              <w:t>неизпълнението</w:t>
            </w:r>
            <w:proofErr w:type="spellEnd"/>
          </w:p>
        </w:tc>
      </w:tr>
      <w:tr w:rsidR="00B7718D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ind w:left="-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1482E">
              <w:rPr>
                <w:b/>
              </w:rPr>
              <w:t>Отбелязване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родилната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помощ-Бабинден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21.01.20</w:t>
            </w:r>
            <w:r w:rsidR="00963468">
              <w:rPr>
                <w:lang w:val="bg-BG"/>
              </w:rPr>
              <w:t>22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18D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01482E" w:rsidRDefault="00B7718D" w:rsidP="00B424E0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Честване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деня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Васил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Левски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01482E" w:rsidRDefault="00B7718D" w:rsidP="00B424E0"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bg-BG"/>
              </w:rPr>
              <w:t>8</w:t>
            </w:r>
            <w:r>
              <w:t>.02.20</w:t>
            </w:r>
            <w:r w:rsidR="00963468">
              <w:rPr>
                <w:lang w:val="bg-BG"/>
              </w:rPr>
              <w:t>22</w:t>
            </w:r>
            <w:r w:rsidRPr="0001482E"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18D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250391" w:rsidRDefault="00B7718D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01482E" w:rsidRDefault="00B7718D" w:rsidP="00B424E0">
            <w:pPr>
              <w:spacing w:after="0" w:line="240" w:lineRule="auto"/>
              <w:ind w:left="-261"/>
              <w:jc w:val="center"/>
              <w:rPr>
                <w:b/>
              </w:rPr>
            </w:pPr>
            <w:proofErr w:type="spellStart"/>
            <w:r w:rsidRPr="0001482E">
              <w:rPr>
                <w:b/>
              </w:rPr>
              <w:t>Посрещане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на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Баба</w:t>
            </w:r>
            <w:proofErr w:type="spellEnd"/>
            <w:r w:rsidRPr="0001482E">
              <w:rPr>
                <w:b/>
              </w:rPr>
              <w:t xml:space="preserve"> </w:t>
            </w:r>
            <w:proofErr w:type="spellStart"/>
            <w:r w:rsidRPr="0001482E">
              <w:rPr>
                <w:b/>
              </w:rPr>
              <w:t>Марта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8D" w:rsidRPr="0001482E" w:rsidRDefault="00B7718D" w:rsidP="00B424E0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</w:t>
            </w:r>
            <w:r w:rsidR="00963468">
              <w:rPr>
                <w:lang w:val="bg-BG"/>
              </w:rPr>
              <w:t>22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8D" w:rsidRPr="009C7891" w:rsidRDefault="00B7718D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DC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705872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</w:t>
            </w:r>
            <w:r w:rsidRPr="00705872">
              <w:rPr>
                <w:b/>
                <w:lang w:val="bg-BG"/>
              </w:rPr>
              <w:t>ържествен концерт в чест на Националния празник на България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>
              <w:t>.03.20</w:t>
            </w:r>
            <w:r>
              <w:rPr>
                <w:lang w:val="bg-BG"/>
              </w:rPr>
              <w:t>21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250391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9C7891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DC" w:rsidRPr="009262DC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50391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705872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705872">
              <w:rPr>
                <w:b/>
                <w:lang w:val="bg-BG"/>
              </w:rPr>
              <w:t>Отбелязване на деня на самодееца съвместно с самодейни колективи от околните села.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>
              <w:t>.03.20</w:t>
            </w:r>
            <w:r>
              <w:rPr>
                <w:lang w:val="bg-BG"/>
              </w:rPr>
              <w:t>22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250391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9262DC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Забраната за сбирки и чествания</w:t>
            </w:r>
          </w:p>
        </w:tc>
      </w:tr>
      <w:tr w:rsidR="009262DC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9262DC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Дни на детската книга и изкуствата за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04–08.04.2022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F089A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503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9262DC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5F089A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Лазаровден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51B5E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16.04.2022</w:t>
            </w:r>
            <w:r>
              <w:t xml:space="preserve"> г</w:t>
            </w:r>
            <w:r>
              <w:rPr>
                <w:lang w:val="bg-BG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6D098A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0809EC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Цветница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17.04.2022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251B5E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7108D5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2DC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0809EC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Великден е– общоселско веселие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24.04.2022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250391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503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9262DC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676BD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Тържествен концерт за 24 май- ден на славянската писменост и култура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50391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 w:rsidRPr="00250391">
              <w:rPr>
                <w:lang w:val="bg-BG"/>
              </w:rPr>
              <w:t>2</w:t>
            </w:r>
            <w:r>
              <w:rPr>
                <w:lang w:val="bg-BG"/>
              </w:rPr>
              <w:t>4</w:t>
            </w:r>
            <w:r w:rsidRPr="00250391">
              <w:rPr>
                <w:lang w:val="bg-BG"/>
              </w:rPr>
              <w:t>.05.20</w:t>
            </w:r>
            <w:r w:rsidR="002F3072">
              <w:rPr>
                <w:lang w:val="bg-BG"/>
              </w:rPr>
              <w:t>22</w:t>
            </w:r>
            <w:r w:rsidRPr="00250391">
              <w:rPr>
                <w:lang w:val="bg-BG"/>
              </w:rP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503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0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676BD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Първи юни- празник с децата от детската градина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</w:pPr>
            <w:r>
              <w:t>01.06.20</w:t>
            </w:r>
            <w:r w:rsidR="002F3072">
              <w:rPr>
                <w:lang w:val="bg-BG"/>
              </w:rPr>
              <w:t>22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676BD" w:rsidRDefault="009262DC" w:rsidP="00B424E0">
            <w:pPr>
              <w:spacing w:after="0" w:line="240" w:lineRule="auto"/>
              <w:ind w:left="-261"/>
              <w:jc w:val="center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 xml:space="preserve">Ден на Ботев и загиналите за свободата на България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</w:pPr>
            <w:r>
              <w:t>02.06.20</w:t>
            </w:r>
            <w:r w:rsidR="002F3072">
              <w:rPr>
                <w:lang w:val="bg-BG"/>
              </w:rPr>
              <w:t>22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9C7891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40482" w:rsidRDefault="009262D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Месец  юли и август – летни занимания с деца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EB501A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proofErr w:type="spellStart"/>
            <w:r>
              <w:t>Юли</w:t>
            </w:r>
            <w:proofErr w:type="spellEnd"/>
            <w:r>
              <w:t xml:space="preserve"> и </w:t>
            </w:r>
            <w:proofErr w:type="spellStart"/>
            <w:r>
              <w:t>август</w:t>
            </w:r>
            <w:proofErr w:type="spellEnd"/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525494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307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</w:t>
            </w:r>
            <w:r w:rsidR="002F3072">
              <w:rPr>
                <w:b/>
                <w:lang w:val="bg-BG"/>
              </w:rPr>
              <w:t>ъв Фестивал в гр. Никопол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40482" w:rsidRDefault="000809E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М</w:t>
            </w:r>
            <w:r w:rsidR="009262DC">
              <w:rPr>
                <w:lang w:val="bg-BG"/>
              </w:rPr>
              <w:t>. юли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0809E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307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4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40482" w:rsidRDefault="009262DC" w:rsidP="00B424E0">
            <w:pPr>
              <w:spacing w:after="0" w:line="240" w:lineRule="auto"/>
              <w:rPr>
                <w:b/>
                <w:lang w:val="bg-BG"/>
              </w:rPr>
            </w:pPr>
            <w:r w:rsidRPr="00C40482">
              <w:rPr>
                <w:b/>
                <w:lang w:val="bg-BG"/>
              </w:rPr>
              <w:t>Празници Новачене 20</w:t>
            </w:r>
            <w:r>
              <w:rPr>
                <w:b/>
                <w:lang w:val="bg-BG"/>
              </w:rPr>
              <w:t>2</w:t>
            </w:r>
            <w:r w:rsidR="000809EC">
              <w:rPr>
                <w:b/>
                <w:lang w:val="bg-BG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40482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 w:rsidRPr="00C40482">
              <w:rPr>
                <w:lang w:val="bg-BG"/>
              </w:rPr>
              <w:t>Края на месец юли 20</w:t>
            </w:r>
            <w:r>
              <w:rPr>
                <w:lang w:val="bg-BG"/>
              </w:rPr>
              <w:t>21</w:t>
            </w:r>
            <w:r w:rsidRPr="00C40482">
              <w:rPr>
                <w:lang w:val="bg-BG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C40482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C40482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809EC" w:rsidRPr="002F307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Pr="00C40482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16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Pr="00C40482" w:rsidRDefault="000809E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Участие в с. Асеново  - фестивал на Банатските ястия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Pr="00C40482" w:rsidRDefault="000809E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15.08.2022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Default="000809E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Pr="00C40482" w:rsidRDefault="000809E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809EC" w:rsidRPr="002F307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Довиждане лятна ваканция. Мероприятия за децата от селото и околните села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28 и 29.08.2022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Default="000809E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Pr="00C40482" w:rsidRDefault="000809E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0809EC" w:rsidRPr="002F307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Отбелязване на деня на Съединението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EC" w:rsidRDefault="000809E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06.09.2022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Default="000809E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EC" w:rsidRPr="00C40482" w:rsidRDefault="000809E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6D098A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2F3072" w:rsidRDefault="000809E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40482" w:rsidRDefault="009262DC" w:rsidP="00B424E0">
            <w:pPr>
              <w:spacing w:after="0" w:line="240" w:lineRule="auto"/>
              <w:rPr>
                <w:b/>
                <w:lang w:val="bg-BG"/>
              </w:rPr>
            </w:pPr>
            <w:r w:rsidRPr="00C676BD">
              <w:rPr>
                <w:b/>
                <w:lang w:val="bg-BG"/>
              </w:rPr>
              <w:t>Отбелязване на</w:t>
            </w:r>
            <w:r>
              <w:rPr>
                <w:b/>
                <w:lang w:val="bg-BG"/>
              </w:rPr>
              <w:t xml:space="preserve"> </w:t>
            </w:r>
            <w:r w:rsidRPr="00C676BD">
              <w:rPr>
                <w:b/>
                <w:lang w:val="bg-BG"/>
              </w:rPr>
              <w:t xml:space="preserve"> 01.11- ден на народните будители</w:t>
            </w:r>
            <w:r>
              <w:rPr>
                <w:b/>
                <w:lang w:val="bg-BG"/>
              </w:rPr>
              <w:t xml:space="preserve"> в ОУ „Патриарх Евтимий” с. Новачене – с изложба на центъра и програма до изложбата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</w:pPr>
            <w:r>
              <w:t>01.11.20</w:t>
            </w:r>
            <w:r w:rsidR="000809EC">
              <w:rPr>
                <w:lang w:val="bg-BG"/>
              </w:rPr>
              <w:t>22</w:t>
            </w:r>
            <w:r>
              <w:t xml:space="preserve">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C40482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C40482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0809EC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="00080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Коледуване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24.12.202</w:t>
            </w:r>
            <w:r w:rsidR="00A07FF2">
              <w:rPr>
                <w:lang w:val="bg-BG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 успяха да се съберат коледари</w:t>
            </w: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965A06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Default="009262DC" w:rsidP="00B424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Коледно-новогодишен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Дните между Коледа и Нова година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0809E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C54102" w:rsidRDefault="00CE5986" w:rsidP="00B424E0">
            <w:pPr>
              <w:spacing w:after="0" w:line="24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На 03.03.2022 г. поднесохме венци на паметника в двора на училището в чест на Националния празник на България трети март. </w:t>
            </w:r>
            <w:r w:rsidR="00A07FF2">
              <w:rPr>
                <w:b/>
                <w:lang w:val="bg-BG"/>
              </w:rPr>
              <w:t xml:space="preserve">За Великден освен общоселското увеселение на следващия ден беше организирано и детско кино. </w:t>
            </w:r>
            <w:r>
              <w:rPr>
                <w:b/>
                <w:lang w:val="bg-BG"/>
              </w:rPr>
              <w:t>За Гергьовден се организира общоселско  веселие. На 04.06.2022 година за Първи юни се организира детско парти с аниматори.</w:t>
            </w:r>
            <w:r w:rsidR="00A07FF2">
              <w:rPr>
                <w:b/>
                <w:lang w:val="bg-BG"/>
              </w:rPr>
              <w:t>На 31.12.2022</w:t>
            </w:r>
            <w:r w:rsidR="009262DC">
              <w:rPr>
                <w:b/>
                <w:lang w:val="bg-BG"/>
              </w:rPr>
              <w:t xml:space="preserve"> посрещнахме новата</w:t>
            </w:r>
            <w:r w:rsidR="005679BD">
              <w:rPr>
                <w:b/>
                <w:lang w:val="bg-BG"/>
              </w:rPr>
              <w:t xml:space="preserve"> 2023</w:t>
            </w:r>
            <w:r w:rsidR="009262DC">
              <w:rPr>
                <w:b/>
                <w:lang w:val="bg-BG"/>
              </w:rPr>
              <w:t xml:space="preserve"> годи</w:t>
            </w:r>
            <w:r w:rsidR="00A07FF2">
              <w:rPr>
                <w:b/>
                <w:lang w:val="bg-BG"/>
              </w:rPr>
              <w:t>на на площада с празнична заря,</w:t>
            </w:r>
            <w:r w:rsidR="009262DC">
              <w:rPr>
                <w:b/>
                <w:lang w:val="bg-BG"/>
              </w:rPr>
              <w:t xml:space="preserve"> песни и хора.</w:t>
            </w:r>
            <w:r w:rsidR="00A07FF2">
              <w:rPr>
                <w:b/>
                <w:lang w:val="bg-BG"/>
              </w:rPr>
              <w:t xml:space="preserve"> </w:t>
            </w:r>
            <w:proofErr w:type="spellStart"/>
            <w:r w:rsidR="00A07FF2">
              <w:rPr>
                <w:b/>
                <w:lang w:val="bg-BG"/>
              </w:rPr>
              <w:t>Новаченска</w:t>
            </w:r>
            <w:proofErr w:type="spellEnd"/>
            <w:r w:rsidR="00A07FF2">
              <w:rPr>
                <w:b/>
                <w:lang w:val="bg-BG"/>
              </w:rPr>
              <w:t xml:space="preserve"> Духова музика взе участие освен в местните празници и чествания и в празници на селата  Трънчовица и Върбица, както и в празниците в гр. Гулянци.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262DC" w:rsidRPr="002F0FB2" w:rsidTr="009262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DC" w:rsidRPr="00B1019B" w:rsidRDefault="009262DC" w:rsidP="00B424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B7718D" w:rsidRDefault="00B7718D" w:rsidP="00B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18D" w:rsidRDefault="00B7718D" w:rsidP="00B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18D" w:rsidRPr="00C676BD" w:rsidRDefault="00B7718D" w:rsidP="00B7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7718D" w:rsidRPr="004D268F" w:rsidRDefault="00B7718D" w:rsidP="00B7718D">
      <w:pPr>
        <w:spacing w:after="0" w:line="240" w:lineRule="auto"/>
        <w:rPr>
          <w:lang w:val="bg-BG"/>
        </w:rPr>
      </w:pPr>
      <w:r>
        <w:rPr>
          <w:lang w:val="bg-BG"/>
        </w:rPr>
        <w:t>Изготвил: Детелина Петко</w:t>
      </w:r>
      <w:r w:rsidR="005206E0">
        <w:rPr>
          <w:lang w:val="bg-BG"/>
        </w:rPr>
        <w:t xml:space="preserve">ва –  …………………..        </w:t>
      </w:r>
      <w:r>
        <w:rPr>
          <w:lang w:val="bg-BG"/>
        </w:rPr>
        <w:t xml:space="preserve">  Гергана Енева …………………………………….</w:t>
      </w:r>
    </w:p>
    <w:p w:rsidR="008201DC" w:rsidRDefault="00B7718D" w:rsidP="00B7718D">
      <w:pPr>
        <w:rPr>
          <w:lang w:val="bg-BG"/>
        </w:rPr>
      </w:pPr>
      <w:r>
        <w:rPr>
          <w:lang w:val="bg-BG"/>
        </w:rPr>
        <w:t xml:space="preserve">                  /Секретар/                      </w:t>
      </w:r>
      <w:r w:rsidR="005206E0">
        <w:rPr>
          <w:lang w:val="bg-BG"/>
        </w:rPr>
        <w:t xml:space="preserve">                        </w:t>
      </w:r>
      <w:r>
        <w:rPr>
          <w:lang w:val="bg-BG"/>
        </w:rPr>
        <w:t>/Председател на НЧ „Съгласие – 1907”с. Новачен</w:t>
      </w:r>
      <w:r w:rsidR="005206E0">
        <w:rPr>
          <w:lang w:val="bg-BG"/>
        </w:rPr>
        <w:t>е/</w:t>
      </w: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Default="005206E0" w:rsidP="00B7718D">
      <w:pPr>
        <w:rPr>
          <w:lang w:val="bg-BG"/>
        </w:rPr>
      </w:pPr>
    </w:p>
    <w:p w:rsidR="005206E0" w:rsidRPr="005206E0" w:rsidRDefault="005206E0" w:rsidP="00B7718D">
      <w:pPr>
        <w:rPr>
          <w:lang w:val="bg-BG"/>
        </w:rPr>
      </w:pPr>
    </w:p>
    <w:p w:rsidR="00B7718D" w:rsidRPr="00C676BD" w:rsidRDefault="00B7718D" w:rsidP="00B7718D">
      <w:pPr>
        <w:jc w:val="center"/>
        <w:rPr>
          <w:lang w:val="bg-BG"/>
        </w:rPr>
      </w:pPr>
      <w:r w:rsidRPr="00C676BD">
        <w:rPr>
          <w:lang w:val="bg-BG"/>
        </w:rPr>
        <w:t>ПРЕДЛОЖЕНИЕ</w:t>
      </w:r>
    </w:p>
    <w:p w:rsidR="00B7718D" w:rsidRPr="00C676BD" w:rsidRDefault="00B7718D" w:rsidP="00B7718D">
      <w:pPr>
        <w:tabs>
          <w:tab w:val="left" w:pos="1701"/>
        </w:tabs>
        <w:jc w:val="center"/>
        <w:rPr>
          <w:lang w:val="bg-BG"/>
        </w:rPr>
      </w:pPr>
      <w:r w:rsidRPr="00C676BD">
        <w:rPr>
          <w:lang w:val="bg-BG"/>
        </w:rPr>
        <w:t>За дейността на читалище   Народно Читалище „Съгласие-1907” , с. Новачене през 202</w:t>
      </w:r>
      <w:r w:rsidR="005679BD">
        <w:rPr>
          <w:lang w:val="bg-BG"/>
        </w:rPr>
        <w:t>3</w:t>
      </w:r>
      <w:r w:rsidRPr="00C676BD">
        <w:rPr>
          <w:lang w:val="bg-BG"/>
        </w:rPr>
        <w:t xml:space="preserve"> година</w:t>
      </w:r>
    </w:p>
    <w:p w:rsidR="00B7718D" w:rsidRPr="00E55620" w:rsidRDefault="00B7718D" w:rsidP="00B7718D">
      <w:pPr>
        <w:jc w:val="center"/>
        <w:rPr>
          <w:i/>
          <w:lang w:val="ru-RU"/>
        </w:rPr>
      </w:pPr>
      <w:r w:rsidRPr="006D098A">
        <w:rPr>
          <w:i/>
          <w:lang w:val="bg-BG"/>
        </w:rPr>
        <w:t>/съгласно чл.26а от Закона за народните читалища/</w:t>
      </w:r>
    </w:p>
    <w:p w:rsidR="00B7718D" w:rsidRPr="00834E0B" w:rsidRDefault="00B7718D" w:rsidP="00B7718D">
      <w:pPr>
        <w:rPr>
          <w:lang w:val="ru-RU"/>
        </w:rPr>
      </w:pPr>
      <w:r w:rsidRPr="00834E0B">
        <w:rPr>
          <w:lang w:val="ru-RU"/>
        </w:rPr>
        <w:t>1.Приоритетни цели</w:t>
      </w:r>
      <w:proofErr w:type="gramStart"/>
      <w:r w:rsidRPr="00834E0B">
        <w:rPr>
          <w:lang w:val="ru-RU"/>
        </w:rPr>
        <w:t xml:space="preserve"> :</w:t>
      </w:r>
      <w:proofErr w:type="gramEnd"/>
      <w:r w:rsidRPr="00834E0B">
        <w:rPr>
          <w:lang w:val="ru-RU"/>
        </w:rPr>
        <w:t xml:space="preserve"> - </w:t>
      </w:r>
      <w:proofErr w:type="spellStart"/>
      <w:r w:rsidRPr="00834E0B">
        <w:rPr>
          <w:lang w:val="ru-RU"/>
        </w:rPr>
        <w:t>Съхраняване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опазване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обогатяване</w:t>
      </w:r>
      <w:proofErr w:type="spellEnd"/>
      <w:r w:rsidRPr="00834E0B">
        <w:rPr>
          <w:lang w:val="ru-RU"/>
        </w:rPr>
        <w:t xml:space="preserve">,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културните</w:t>
      </w:r>
      <w:proofErr w:type="spellEnd"/>
      <w:r w:rsidRPr="00834E0B">
        <w:rPr>
          <w:lang w:val="ru-RU"/>
        </w:rPr>
        <w:t xml:space="preserve"> ценности.</w:t>
      </w:r>
    </w:p>
    <w:p w:rsidR="00B7718D" w:rsidRPr="00834E0B" w:rsidRDefault="00B7718D" w:rsidP="00B7718D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Запазване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разпространяване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народното</w:t>
      </w:r>
      <w:proofErr w:type="spellEnd"/>
      <w:r w:rsidRPr="00834E0B">
        <w:rPr>
          <w:lang w:val="ru-RU"/>
        </w:rPr>
        <w:t xml:space="preserve"> творчество и </w:t>
      </w:r>
      <w:proofErr w:type="spellStart"/>
      <w:r w:rsidRPr="00834E0B">
        <w:rPr>
          <w:lang w:val="ru-RU"/>
        </w:rPr>
        <w:t>обичаи</w:t>
      </w:r>
      <w:proofErr w:type="spellEnd"/>
      <w:r w:rsidRPr="00834E0B">
        <w:rPr>
          <w:lang w:val="ru-RU"/>
        </w:rPr>
        <w:t>.</w:t>
      </w:r>
    </w:p>
    <w:p w:rsidR="00B7718D" w:rsidRPr="00834E0B" w:rsidRDefault="00B7718D" w:rsidP="00B7718D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Обединяване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хората</w:t>
      </w:r>
      <w:proofErr w:type="spellEnd"/>
      <w:r w:rsidRPr="00834E0B">
        <w:rPr>
          <w:lang w:val="ru-RU"/>
        </w:rPr>
        <w:t xml:space="preserve"> от </w:t>
      </w:r>
      <w:proofErr w:type="spellStart"/>
      <w:r w:rsidRPr="00834E0B">
        <w:rPr>
          <w:lang w:val="ru-RU"/>
        </w:rPr>
        <w:t>различните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възрасти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етноси</w:t>
      </w:r>
      <w:proofErr w:type="spellEnd"/>
      <w:r w:rsidRPr="00834E0B">
        <w:rPr>
          <w:lang w:val="ru-RU"/>
        </w:rPr>
        <w:t>.</w:t>
      </w:r>
    </w:p>
    <w:p w:rsidR="00B7718D" w:rsidRPr="00834E0B" w:rsidRDefault="00B7718D" w:rsidP="00B7718D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Насърчаване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приобщаване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местната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общност</w:t>
      </w:r>
      <w:proofErr w:type="spellEnd"/>
      <w:r w:rsidRPr="00834E0B">
        <w:rPr>
          <w:lang w:val="ru-RU"/>
        </w:rPr>
        <w:t xml:space="preserve"> при </w:t>
      </w:r>
      <w:proofErr w:type="spellStart"/>
      <w:r w:rsidRPr="00834E0B">
        <w:rPr>
          <w:lang w:val="ru-RU"/>
        </w:rPr>
        <w:t>организиране</w:t>
      </w:r>
      <w:proofErr w:type="spellEnd"/>
      <w:r w:rsidRPr="00834E0B">
        <w:rPr>
          <w:lang w:val="ru-RU"/>
        </w:rPr>
        <w:t xml:space="preserve"> и </w:t>
      </w:r>
      <w:proofErr w:type="spellStart"/>
      <w:r w:rsidRPr="00834E0B">
        <w:rPr>
          <w:lang w:val="ru-RU"/>
        </w:rPr>
        <w:t>провеждане</w:t>
      </w:r>
      <w:proofErr w:type="spellEnd"/>
      <w:r w:rsidRPr="00834E0B">
        <w:rPr>
          <w:lang w:val="ru-RU"/>
        </w:rPr>
        <w:t xml:space="preserve"> на </w:t>
      </w:r>
      <w:proofErr w:type="spellStart"/>
      <w:r w:rsidRPr="00834E0B">
        <w:rPr>
          <w:lang w:val="ru-RU"/>
        </w:rPr>
        <w:t>културни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дейности</w:t>
      </w:r>
      <w:proofErr w:type="spellEnd"/>
      <w:r w:rsidRPr="00834E0B">
        <w:rPr>
          <w:lang w:val="ru-RU"/>
        </w:rPr>
        <w:t>.</w:t>
      </w:r>
    </w:p>
    <w:p w:rsidR="00B7718D" w:rsidRPr="00834E0B" w:rsidRDefault="00B7718D" w:rsidP="00B7718D">
      <w:pPr>
        <w:rPr>
          <w:lang w:val="ru-RU"/>
        </w:rPr>
      </w:pPr>
      <w:r w:rsidRPr="00834E0B">
        <w:rPr>
          <w:lang w:val="ru-RU"/>
        </w:rPr>
        <w:t xml:space="preserve">- </w:t>
      </w:r>
      <w:proofErr w:type="spellStart"/>
      <w:r w:rsidRPr="00834E0B">
        <w:rPr>
          <w:lang w:val="ru-RU"/>
        </w:rPr>
        <w:t>Отзивчивост</w:t>
      </w:r>
      <w:proofErr w:type="spellEnd"/>
      <w:r w:rsidRPr="00834E0B">
        <w:rPr>
          <w:lang w:val="ru-RU"/>
        </w:rPr>
        <w:t xml:space="preserve">, добро отношение и </w:t>
      </w:r>
      <w:proofErr w:type="spellStart"/>
      <w:r w:rsidRPr="00834E0B">
        <w:rPr>
          <w:lang w:val="ru-RU"/>
        </w:rPr>
        <w:t>помощ</w:t>
      </w:r>
      <w:proofErr w:type="spellEnd"/>
      <w:r>
        <w:rPr>
          <w:lang w:val="ru-RU"/>
        </w:rPr>
        <w:t xml:space="preserve"> </w:t>
      </w:r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към</w:t>
      </w:r>
      <w:proofErr w:type="spellEnd"/>
      <w:r w:rsidRPr="00834E0B">
        <w:rPr>
          <w:lang w:val="ru-RU"/>
        </w:rPr>
        <w:t xml:space="preserve"> </w:t>
      </w:r>
      <w:proofErr w:type="spellStart"/>
      <w:r w:rsidRPr="00834E0B">
        <w:rPr>
          <w:lang w:val="ru-RU"/>
        </w:rPr>
        <w:t>всички</w:t>
      </w:r>
      <w:proofErr w:type="spellEnd"/>
      <w:r w:rsidRPr="00834E0B">
        <w:rPr>
          <w:lang w:val="ru-RU"/>
        </w:rPr>
        <w:t xml:space="preserve"> посетили </w:t>
      </w:r>
      <w:proofErr w:type="spellStart"/>
      <w:r w:rsidRPr="00834E0B">
        <w:rPr>
          <w:lang w:val="ru-RU"/>
        </w:rPr>
        <w:t>читалището</w:t>
      </w:r>
      <w:proofErr w:type="spellEnd"/>
      <w:r w:rsidRPr="00834E0B">
        <w:rPr>
          <w:lang w:val="ru-RU"/>
        </w:rPr>
        <w:t>.</w:t>
      </w:r>
    </w:p>
    <w:p w:rsidR="00B7718D" w:rsidRPr="00BA1984" w:rsidRDefault="00B7718D" w:rsidP="00B7718D">
      <w:r>
        <w:t xml:space="preserve">2.Субсидирана </w:t>
      </w:r>
      <w:proofErr w:type="spellStart"/>
      <w:r>
        <w:t>бройка</w:t>
      </w:r>
      <w:proofErr w:type="spellEnd"/>
      <w:r>
        <w:t>: 4</w:t>
      </w:r>
    </w:p>
    <w:p w:rsidR="00B7718D" w:rsidRPr="00E55620" w:rsidRDefault="00B7718D" w:rsidP="00B7718D">
      <w:r>
        <w:t>3.Мероприятия:</w:t>
      </w:r>
    </w:p>
    <w:p w:rsidR="00B7718D" w:rsidRDefault="00B7718D" w:rsidP="00B7718D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6743"/>
        <w:gridCol w:w="3060"/>
      </w:tblGrid>
      <w:tr w:rsidR="00B7718D" w:rsidTr="00B424E0">
        <w:trPr>
          <w:trHeight w:val="509"/>
        </w:trPr>
        <w:tc>
          <w:tcPr>
            <w:tcW w:w="565" w:type="dxa"/>
            <w:vMerge w:val="restart"/>
            <w:shd w:val="clear" w:color="auto" w:fill="auto"/>
          </w:tcPr>
          <w:p w:rsidR="00B7718D" w:rsidRDefault="00B7718D" w:rsidP="00B424E0">
            <w:pPr>
              <w:jc w:val="center"/>
            </w:pPr>
          </w:p>
          <w:p w:rsidR="00B7718D" w:rsidRDefault="00B7718D" w:rsidP="00B424E0">
            <w:pPr>
              <w:jc w:val="center"/>
            </w:pPr>
            <w:r>
              <w:t>№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B7718D" w:rsidRDefault="00B7718D" w:rsidP="00B424E0">
            <w:pPr>
              <w:jc w:val="center"/>
            </w:pPr>
          </w:p>
          <w:p w:rsidR="00B7718D" w:rsidRDefault="00B7718D" w:rsidP="00B424E0">
            <w:pPr>
              <w:jc w:val="center"/>
            </w:pPr>
            <w:proofErr w:type="spellStart"/>
            <w:r>
              <w:t>Дейност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B7718D" w:rsidRDefault="00B7718D" w:rsidP="00B424E0">
            <w:pPr>
              <w:jc w:val="center"/>
            </w:pPr>
          </w:p>
          <w:p w:rsidR="00B7718D" w:rsidRDefault="00B7718D" w:rsidP="00B424E0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провеждане</w:t>
            </w:r>
            <w:proofErr w:type="spellEnd"/>
          </w:p>
        </w:tc>
      </w:tr>
      <w:tr w:rsidR="00B7718D" w:rsidTr="00B424E0">
        <w:trPr>
          <w:trHeight w:val="509"/>
        </w:trPr>
        <w:tc>
          <w:tcPr>
            <w:tcW w:w="565" w:type="dxa"/>
            <w:vMerge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vMerge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BA1984" w:rsidRDefault="00B7718D" w:rsidP="00B424E0">
            <w:pPr>
              <w:jc w:val="center"/>
            </w:pPr>
            <w:r>
              <w:t>1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</w:pPr>
            <w:proofErr w:type="spellStart"/>
            <w:r>
              <w:t>Отбелязване</w:t>
            </w:r>
            <w:proofErr w:type="spellEnd"/>
            <w:r>
              <w:t xml:space="preserve"> </w:t>
            </w:r>
            <w:proofErr w:type="spellStart"/>
            <w:r>
              <w:t>деня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родилната</w:t>
            </w:r>
            <w:proofErr w:type="spellEnd"/>
            <w:r>
              <w:t xml:space="preserve"> </w:t>
            </w:r>
            <w:proofErr w:type="spellStart"/>
            <w:r>
              <w:t>помощ</w:t>
            </w:r>
            <w:proofErr w:type="spellEnd"/>
            <w:r>
              <w:t xml:space="preserve">- </w:t>
            </w:r>
            <w:proofErr w:type="spellStart"/>
            <w:r>
              <w:t>Бабин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21.01.202</w:t>
            </w:r>
            <w:r w:rsidR="005679BD">
              <w:rPr>
                <w:lang w:val="bg-BG"/>
              </w:rPr>
              <w:t>3</w:t>
            </w:r>
            <w:r>
              <w:t xml:space="preserve"> г.</w:t>
            </w:r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BA1984" w:rsidRDefault="00B7718D" w:rsidP="00B424E0">
            <w:pPr>
              <w:jc w:val="center"/>
            </w:pPr>
            <w:r>
              <w:t>2</w:t>
            </w:r>
          </w:p>
        </w:tc>
        <w:tc>
          <w:tcPr>
            <w:tcW w:w="6743" w:type="dxa"/>
            <w:shd w:val="clear" w:color="auto" w:fill="auto"/>
          </w:tcPr>
          <w:p w:rsidR="00B7718D" w:rsidRPr="005679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 години от обесването на Васил Левски</w:t>
            </w:r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1</w:t>
            </w:r>
            <w:r w:rsidR="005679BD">
              <w:rPr>
                <w:lang w:val="bg-BG"/>
              </w:rPr>
              <w:t>7</w:t>
            </w:r>
            <w:r>
              <w:t>.02.202</w:t>
            </w:r>
            <w:r w:rsidR="005679BD">
              <w:rPr>
                <w:lang w:val="bg-BG"/>
              </w:rPr>
              <w:t>3</w:t>
            </w:r>
            <w:r>
              <w:t xml:space="preserve"> г.</w:t>
            </w:r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</w:pPr>
            <w:proofErr w:type="spellStart"/>
            <w:r>
              <w:t>Посрещане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Баба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0</w:t>
            </w:r>
            <w:r>
              <w:rPr>
                <w:lang w:val="bg-BG"/>
              </w:rPr>
              <w:t>1</w:t>
            </w:r>
            <w:r>
              <w:t>.03.202</w:t>
            </w:r>
            <w:r w:rsidR="005679BD">
              <w:rPr>
                <w:lang w:val="bg-BG"/>
              </w:rPr>
              <w:t>3</w:t>
            </w:r>
            <w:r>
              <w:t xml:space="preserve"> г</w:t>
            </w:r>
            <w:proofErr w:type="gramStart"/>
            <w:r>
              <w:t>..</w:t>
            </w:r>
            <w:proofErr w:type="gramEnd"/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BA1984" w:rsidRDefault="00B7718D" w:rsidP="00B424E0">
            <w:pPr>
              <w:jc w:val="center"/>
            </w:pPr>
            <w:r>
              <w:t>5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</w:pPr>
            <w:proofErr w:type="spellStart"/>
            <w:r>
              <w:t>Тържествен</w:t>
            </w:r>
            <w:proofErr w:type="spellEnd"/>
            <w:r>
              <w:t xml:space="preserve"> </w:t>
            </w:r>
            <w:proofErr w:type="spellStart"/>
            <w:r>
              <w:t>концерт</w:t>
            </w:r>
            <w:proofErr w:type="spellEnd"/>
            <w:r>
              <w:t xml:space="preserve"> в </w:t>
            </w:r>
            <w:proofErr w:type="spellStart"/>
            <w:r>
              <w:t>чест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Националния</w:t>
            </w:r>
            <w:proofErr w:type="spellEnd"/>
            <w:r>
              <w:t xml:space="preserve"> </w:t>
            </w:r>
            <w:proofErr w:type="spellStart"/>
            <w:r>
              <w:t>празник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България-3 </w:t>
            </w:r>
            <w:proofErr w:type="spellStart"/>
            <w:r>
              <w:t>март</w:t>
            </w:r>
            <w:proofErr w:type="spellEnd"/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0</w:t>
            </w:r>
            <w:r>
              <w:rPr>
                <w:lang w:val="bg-BG"/>
              </w:rPr>
              <w:t>3</w:t>
            </w:r>
            <w:r>
              <w:t>.03.202</w:t>
            </w:r>
            <w:r w:rsidR="005679BD">
              <w:rPr>
                <w:lang w:val="bg-BG"/>
              </w:rPr>
              <w:t>3</w:t>
            </w:r>
            <w:r>
              <w:t xml:space="preserve"> г.</w:t>
            </w:r>
          </w:p>
        </w:tc>
      </w:tr>
      <w:tr w:rsidR="00B7718D" w:rsidRPr="00C676BD" w:rsidTr="00B424E0">
        <w:tc>
          <w:tcPr>
            <w:tcW w:w="565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743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Дни на детската книга и изкуства за деца</w:t>
            </w:r>
          </w:p>
        </w:tc>
        <w:tc>
          <w:tcPr>
            <w:tcW w:w="3060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03-07.04.2023</w:t>
            </w:r>
            <w:r w:rsidR="00B7718D" w:rsidRPr="00C676BD">
              <w:rPr>
                <w:lang w:val="bg-BG"/>
              </w:rPr>
              <w:t xml:space="preserve"> г. </w:t>
            </w:r>
          </w:p>
        </w:tc>
      </w:tr>
      <w:tr w:rsidR="00B7718D" w:rsidRPr="00C676BD" w:rsidTr="00B424E0">
        <w:tc>
          <w:tcPr>
            <w:tcW w:w="565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6743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Лазаровден</w:t>
            </w:r>
          </w:p>
        </w:tc>
        <w:tc>
          <w:tcPr>
            <w:tcW w:w="3060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08.04.2023</w:t>
            </w:r>
            <w:r w:rsidR="00B7718D" w:rsidRPr="00C676BD">
              <w:rPr>
                <w:lang w:val="bg-BG"/>
              </w:rPr>
              <w:t xml:space="preserve"> г.</w:t>
            </w:r>
          </w:p>
        </w:tc>
      </w:tr>
      <w:tr w:rsidR="00B7718D" w:rsidRPr="00C676BD" w:rsidTr="00B424E0">
        <w:tc>
          <w:tcPr>
            <w:tcW w:w="565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</w:pPr>
            <w:proofErr w:type="spellStart"/>
            <w:r>
              <w:t>Цветница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7718D" w:rsidRDefault="005679BD" w:rsidP="00B424E0">
            <w:pPr>
              <w:jc w:val="center"/>
            </w:pPr>
            <w:r>
              <w:rPr>
                <w:lang w:val="bg-BG"/>
              </w:rPr>
              <w:t>09</w:t>
            </w:r>
            <w:r w:rsidR="00B7718D">
              <w:t>.04.202</w:t>
            </w:r>
            <w:r>
              <w:rPr>
                <w:lang w:val="bg-BG"/>
              </w:rPr>
              <w:t>3</w:t>
            </w:r>
            <w:r w:rsidR="00B7718D">
              <w:t xml:space="preserve"> г.</w:t>
            </w:r>
          </w:p>
        </w:tc>
      </w:tr>
      <w:tr w:rsidR="00B7718D" w:rsidRPr="00C676BD" w:rsidTr="00B424E0">
        <w:tc>
          <w:tcPr>
            <w:tcW w:w="565" w:type="dxa"/>
            <w:shd w:val="clear" w:color="auto" w:fill="auto"/>
          </w:tcPr>
          <w:p w:rsidR="00B7718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6743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Великден е – общоселско веселие</w:t>
            </w:r>
          </w:p>
        </w:tc>
        <w:tc>
          <w:tcPr>
            <w:tcW w:w="3060" w:type="dxa"/>
            <w:shd w:val="clear" w:color="auto" w:fill="auto"/>
          </w:tcPr>
          <w:p w:rsidR="00B7718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16.04.2023</w:t>
            </w:r>
            <w:r w:rsidR="00B7718D">
              <w:rPr>
                <w:lang w:val="bg-BG"/>
              </w:rPr>
              <w:t xml:space="preserve"> г.</w:t>
            </w:r>
          </w:p>
        </w:tc>
      </w:tr>
      <w:tr w:rsidR="005679BD" w:rsidRPr="00C676BD" w:rsidTr="00B424E0">
        <w:tc>
          <w:tcPr>
            <w:tcW w:w="565" w:type="dxa"/>
            <w:shd w:val="clear" w:color="auto" w:fill="auto"/>
          </w:tcPr>
          <w:p w:rsidR="005679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6743" w:type="dxa"/>
            <w:shd w:val="clear" w:color="auto" w:fill="auto"/>
          </w:tcPr>
          <w:p w:rsidR="005679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Гергьовден</w:t>
            </w:r>
          </w:p>
        </w:tc>
        <w:tc>
          <w:tcPr>
            <w:tcW w:w="3060" w:type="dxa"/>
            <w:shd w:val="clear" w:color="auto" w:fill="auto"/>
          </w:tcPr>
          <w:p w:rsidR="005679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06.05.2023 г.</w:t>
            </w:r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lastRenderedPageBreak/>
              <w:t>1</w:t>
            </w:r>
            <w:r w:rsidR="005679BD">
              <w:rPr>
                <w:lang w:val="bg-BG"/>
              </w:rPr>
              <w:t>1</w:t>
            </w:r>
          </w:p>
        </w:tc>
        <w:tc>
          <w:tcPr>
            <w:tcW w:w="6743" w:type="dxa"/>
            <w:shd w:val="clear" w:color="auto" w:fill="auto"/>
          </w:tcPr>
          <w:p w:rsidR="00B7718D" w:rsidRPr="00C676BD" w:rsidRDefault="00B7718D" w:rsidP="00B424E0">
            <w:pPr>
              <w:jc w:val="center"/>
              <w:rPr>
                <w:lang w:val="bg-BG"/>
              </w:rPr>
            </w:pPr>
            <w:r w:rsidRPr="00C676BD">
              <w:rPr>
                <w:lang w:val="bg-BG"/>
              </w:rPr>
              <w:t>Тържествен концерт за 24 май-ден на</w:t>
            </w:r>
            <w:r w:rsidR="005679BD">
              <w:rPr>
                <w:lang w:val="bg-BG"/>
              </w:rPr>
              <w:t xml:space="preserve"> Българската просвета и култура и на славянската писменост.</w:t>
            </w:r>
          </w:p>
        </w:tc>
        <w:tc>
          <w:tcPr>
            <w:tcW w:w="3060" w:type="dxa"/>
            <w:shd w:val="clear" w:color="auto" w:fill="auto"/>
          </w:tcPr>
          <w:p w:rsidR="00B7718D" w:rsidRPr="00C676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24.05.2023</w:t>
            </w:r>
            <w:r w:rsidR="00B7718D" w:rsidRPr="00C676BD">
              <w:rPr>
                <w:lang w:val="bg-BG"/>
              </w:rPr>
              <w:t xml:space="preserve"> г.</w:t>
            </w:r>
          </w:p>
        </w:tc>
      </w:tr>
      <w:tr w:rsidR="00B7718D" w:rsidRPr="00C676BD" w:rsidTr="00B424E0">
        <w:tc>
          <w:tcPr>
            <w:tcW w:w="565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>
              <w:t>1</w:t>
            </w:r>
            <w:r w:rsidR="005679BD">
              <w:rPr>
                <w:lang w:val="bg-BG"/>
              </w:rPr>
              <w:t>2</w:t>
            </w:r>
          </w:p>
        </w:tc>
        <w:tc>
          <w:tcPr>
            <w:tcW w:w="6743" w:type="dxa"/>
            <w:shd w:val="clear" w:color="auto" w:fill="auto"/>
          </w:tcPr>
          <w:p w:rsidR="00B7718D" w:rsidRPr="006D098A" w:rsidRDefault="00B7718D" w:rsidP="00B424E0">
            <w:pPr>
              <w:jc w:val="center"/>
              <w:rPr>
                <w:lang w:val="bg-BG"/>
              </w:rPr>
            </w:pPr>
            <w:r w:rsidRPr="006D098A">
              <w:rPr>
                <w:lang w:val="bg-BG"/>
              </w:rPr>
              <w:t>Ден на Ботев и загиналите за национално освобождение на България.</w:t>
            </w:r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02.06.202</w:t>
            </w:r>
            <w:r w:rsidR="005679BD">
              <w:rPr>
                <w:lang w:val="bg-BG"/>
              </w:rPr>
              <w:t>3</w:t>
            </w:r>
            <w:r>
              <w:t xml:space="preserve"> г.</w:t>
            </w:r>
          </w:p>
        </w:tc>
      </w:tr>
      <w:tr w:rsidR="005679BD" w:rsidRPr="005679BD" w:rsidTr="00B424E0">
        <w:tc>
          <w:tcPr>
            <w:tcW w:w="565" w:type="dxa"/>
            <w:shd w:val="clear" w:color="auto" w:fill="auto"/>
          </w:tcPr>
          <w:p w:rsidR="005679BD" w:rsidRPr="005679BD" w:rsidRDefault="005679B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6743" w:type="dxa"/>
            <w:shd w:val="clear" w:color="auto" w:fill="auto"/>
          </w:tcPr>
          <w:p w:rsidR="005679BD" w:rsidRPr="006D098A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в чест</w:t>
            </w:r>
            <w:r w:rsidR="005679BD">
              <w:rPr>
                <w:lang w:val="bg-BG"/>
              </w:rPr>
              <w:t xml:space="preserve"> на първи юни </w:t>
            </w:r>
            <w:r>
              <w:rPr>
                <w:lang w:val="bg-BG"/>
              </w:rPr>
              <w:t>за децата от селото и околните села.</w:t>
            </w:r>
          </w:p>
        </w:tc>
        <w:tc>
          <w:tcPr>
            <w:tcW w:w="3060" w:type="dxa"/>
            <w:shd w:val="clear" w:color="auto" w:fill="auto"/>
          </w:tcPr>
          <w:p w:rsidR="005679BD" w:rsidRPr="005679BD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03.06.2023 г.</w:t>
            </w:r>
          </w:p>
        </w:tc>
      </w:tr>
      <w:tr w:rsidR="00B7718D" w:rsidRPr="005679BD" w:rsidTr="00B424E0">
        <w:tc>
          <w:tcPr>
            <w:tcW w:w="565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206E0">
              <w:rPr>
                <w:lang w:val="bg-BG"/>
              </w:rPr>
              <w:t>4</w:t>
            </w:r>
          </w:p>
        </w:tc>
        <w:tc>
          <w:tcPr>
            <w:tcW w:w="6743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Месец юли и август- летни занимания с деца</w:t>
            </w:r>
          </w:p>
        </w:tc>
        <w:tc>
          <w:tcPr>
            <w:tcW w:w="3060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>Юли и август</w:t>
            </w:r>
            <w:r w:rsidR="005206E0">
              <w:rPr>
                <w:lang w:val="bg-BG"/>
              </w:rPr>
              <w:t xml:space="preserve"> 2023 г.</w:t>
            </w:r>
          </w:p>
        </w:tc>
      </w:tr>
      <w:tr w:rsidR="00B7718D" w:rsidRPr="00B7718D" w:rsidTr="00B424E0">
        <w:tc>
          <w:tcPr>
            <w:tcW w:w="565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206E0">
              <w:rPr>
                <w:lang w:val="bg-BG"/>
              </w:rPr>
              <w:t>5</w:t>
            </w:r>
          </w:p>
        </w:tc>
        <w:tc>
          <w:tcPr>
            <w:tcW w:w="6743" w:type="dxa"/>
            <w:shd w:val="clear" w:color="auto" w:fill="auto"/>
          </w:tcPr>
          <w:p w:rsidR="00B7718D" w:rsidRPr="00CE29FE" w:rsidRDefault="00B7718D" w:rsidP="00B424E0">
            <w:pPr>
              <w:jc w:val="center"/>
              <w:rPr>
                <w:lang w:val="bg-BG"/>
              </w:rPr>
            </w:pPr>
            <w:r w:rsidRPr="00CE29FE">
              <w:rPr>
                <w:lang w:val="bg-BG"/>
              </w:rPr>
              <w:t>Празници Новачене 202</w:t>
            </w:r>
            <w:r w:rsidR="005206E0">
              <w:rPr>
                <w:lang w:val="bg-BG"/>
              </w:rPr>
              <w:t>3</w:t>
            </w:r>
            <w:r w:rsidRPr="00CE29FE">
              <w:rPr>
                <w:lang w:val="bg-BG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B7718D" w:rsidRPr="00CE29FE" w:rsidRDefault="00B7718D" w:rsidP="00B424E0">
            <w:pPr>
              <w:jc w:val="center"/>
              <w:rPr>
                <w:lang w:val="bg-BG"/>
              </w:rPr>
            </w:pPr>
            <w:r w:rsidRPr="00CE29FE">
              <w:rPr>
                <w:lang w:val="bg-BG"/>
              </w:rPr>
              <w:t>Последната седмица на м. юли</w:t>
            </w:r>
          </w:p>
        </w:tc>
      </w:tr>
      <w:tr w:rsidR="00B7718D" w:rsidRPr="005206E0" w:rsidTr="00B424E0">
        <w:tc>
          <w:tcPr>
            <w:tcW w:w="565" w:type="dxa"/>
            <w:shd w:val="clear" w:color="auto" w:fill="auto"/>
          </w:tcPr>
          <w:p w:rsidR="00B7718D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6743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Довиждане лятна ваканция. Мероприятия за децата от селото и околните села</w:t>
            </w:r>
          </w:p>
        </w:tc>
        <w:tc>
          <w:tcPr>
            <w:tcW w:w="3060" w:type="dxa"/>
            <w:shd w:val="clear" w:color="auto" w:fill="auto"/>
          </w:tcPr>
          <w:p w:rsidR="00B7718D" w:rsidRPr="00F66472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Края на м. август 2023 г.</w:t>
            </w:r>
          </w:p>
        </w:tc>
      </w:tr>
      <w:tr w:rsidR="00B7718D" w:rsidRPr="005206E0" w:rsidTr="00B424E0">
        <w:tc>
          <w:tcPr>
            <w:tcW w:w="565" w:type="dxa"/>
            <w:shd w:val="clear" w:color="auto" w:fill="auto"/>
          </w:tcPr>
          <w:p w:rsidR="00B7718D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Отбелязване на деня на Съединението</w:t>
            </w:r>
          </w:p>
        </w:tc>
        <w:tc>
          <w:tcPr>
            <w:tcW w:w="3060" w:type="dxa"/>
            <w:shd w:val="clear" w:color="auto" w:fill="auto"/>
          </w:tcPr>
          <w:p w:rsidR="00B7718D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06.09.2023</w:t>
            </w:r>
            <w:r w:rsidR="00B7718D">
              <w:rPr>
                <w:lang w:val="bg-BG"/>
              </w:rPr>
              <w:t xml:space="preserve"> г.</w:t>
            </w:r>
          </w:p>
        </w:tc>
      </w:tr>
      <w:tr w:rsidR="00B7718D" w:rsidRPr="005206E0" w:rsidTr="00B424E0">
        <w:tc>
          <w:tcPr>
            <w:tcW w:w="565" w:type="dxa"/>
            <w:shd w:val="clear" w:color="auto" w:fill="auto"/>
          </w:tcPr>
          <w:p w:rsidR="00B7718D" w:rsidRPr="00F66472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6743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 w:rsidRPr="00F66472">
              <w:rPr>
                <w:lang w:val="bg-BG"/>
              </w:rPr>
              <w:t xml:space="preserve">Отбелязване на 1.11-ден на народните будители </w:t>
            </w:r>
          </w:p>
        </w:tc>
        <w:tc>
          <w:tcPr>
            <w:tcW w:w="3060" w:type="dxa"/>
            <w:shd w:val="clear" w:color="auto" w:fill="auto"/>
          </w:tcPr>
          <w:p w:rsidR="00B7718D" w:rsidRPr="00F66472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01.11.2023</w:t>
            </w:r>
            <w:r w:rsidR="00B7718D" w:rsidRPr="00F66472">
              <w:rPr>
                <w:lang w:val="bg-BG"/>
              </w:rPr>
              <w:t xml:space="preserve"> г.</w:t>
            </w:r>
          </w:p>
        </w:tc>
      </w:tr>
      <w:tr w:rsidR="00B7718D" w:rsidRPr="00F66472" w:rsidTr="00B424E0">
        <w:tc>
          <w:tcPr>
            <w:tcW w:w="565" w:type="dxa"/>
            <w:shd w:val="clear" w:color="auto" w:fill="auto"/>
          </w:tcPr>
          <w:p w:rsidR="00B7718D" w:rsidRPr="00F66472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6743" w:type="dxa"/>
            <w:shd w:val="clear" w:color="auto" w:fill="auto"/>
          </w:tcPr>
          <w:p w:rsidR="00B7718D" w:rsidRPr="00F66472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3060" w:type="dxa"/>
            <w:shd w:val="clear" w:color="auto" w:fill="auto"/>
          </w:tcPr>
          <w:p w:rsidR="00B7718D" w:rsidRDefault="00B7718D" w:rsidP="00B424E0">
            <w:pPr>
              <w:jc w:val="center"/>
            </w:pPr>
            <w:r>
              <w:t>2</w:t>
            </w:r>
            <w:r>
              <w:rPr>
                <w:lang w:val="bg-BG"/>
              </w:rPr>
              <w:t>4</w:t>
            </w:r>
            <w:r>
              <w:t>.12.202</w:t>
            </w:r>
            <w:r>
              <w:rPr>
                <w:lang w:val="bg-BG"/>
              </w:rPr>
              <w:t>2</w:t>
            </w:r>
            <w:r>
              <w:t xml:space="preserve"> г.</w:t>
            </w:r>
          </w:p>
        </w:tc>
      </w:tr>
      <w:tr w:rsidR="00B7718D" w:rsidRPr="00F66472" w:rsidTr="00B424E0">
        <w:tc>
          <w:tcPr>
            <w:tcW w:w="565" w:type="dxa"/>
            <w:shd w:val="clear" w:color="auto" w:fill="auto"/>
          </w:tcPr>
          <w:p w:rsidR="00B7718D" w:rsidRPr="005206E0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6743" w:type="dxa"/>
            <w:shd w:val="clear" w:color="auto" w:fill="auto"/>
          </w:tcPr>
          <w:p w:rsidR="00B7718D" w:rsidRDefault="00B7718D" w:rsidP="00B424E0">
            <w:pPr>
              <w:jc w:val="center"/>
            </w:pPr>
            <w:proofErr w:type="spellStart"/>
            <w:r>
              <w:t>Коледно-новогодишен</w:t>
            </w:r>
            <w:proofErr w:type="spellEnd"/>
            <w:r>
              <w:t xml:space="preserve"> </w:t>
            </w:r>
            <w:proofErr w:type="spellStart"/>
            <w:r>
              <w:t>бал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7718D" w:rsidRPr="00E03376" w:rsidRDefault="00B7718D" w:rsidP="00B424E0">
            <w:proofErr w:type="spellStart"/>
            <w:r>
              <w:t>Дните</w:t>
            </w:r>
            <w:proofErr w:type="spellEnd"/>
            <w:r>
              <w:t xml:space="preserve"> </w:t>
            </w:r>
            <w:proofErr w:type="spellStart"/>
            <w:r>
              <w:t>между</w:t>
            </w:r>
            <w:proofErr w:type="spellEnd"/>
            <w:r>
              <w:t xml:space="preserve"> </w:t>
            </w:r>
            <w:proofErr w:type="spellStart"/>
            <w:r>
              <w:t>Коледа</w:t>
            </w:r>
            <w:proofErr w:type="spellEnd"/>
            <w:r>
              <w:t xml:space="preserve"> и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година</w:t>
            </w:r>
            <w:proofErr w:type="spellEnd"/>
          </w:p>
        </w:tc>
      </w:tr>
      <w:tr w:rsidR="005206E0" w:rsidRPr="005206E0" w:rsidTr="00B424E0">
        <w:tc>
          <w:tcPr>
            <w:tcW w:w="565" w:type="dxa"/>
            <w:shd w:val="clear" w:color="auto" w:fill="auto"/>
          </w:tcPr>
          <w:p w:rsidR="005206E0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743" w:type="dxa"/>
            <w:shd w:val="clear" w:color="auto" w:fill="auto"/>
          </w:tcPr>
          <w:p w:rsidR="005206E0" w:rsidRPr="005206E0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за децата от селото с Дядо Коледа</w:t>
            </w:r>
          </w:p>
        </w:tc>
        <w:tc>
          <w:tcPr>
            <w:tcW w:w="3060" w:type="dxa"/>
            <w:shd w:val="clear" w:color="auto" w:fill="auto"/>
          </w:tcPr>
          <w:p w:rsidR="005206E0" w:rsidRPr="005206E0" w:rsidRDefault="005206E0" w:rsidP="00B424E0">
            <w:pPr>
              <w:rPr>
                <w:lang w:val="bg-BG"/>
              </w:rPr>
            </w:pPr>
            <w:r>
              <w:rPr>
                <w:lang w:val="bg-BG"/>
              </w:rPr>
              <w:t>29 или 30.12.2023 г.</w:t>
            </w:r>
          </w:p>
        </w:tc>
      </w:tr>
      <w:tr w:rsidR="005206E0" w:rsidRPr="005206E0" w:rsidTr="00B424E0">
        <w:tc>
          <w:tcPr>
            <w:tcW w:w="565" w:type="dxa"/>
            <w:shd w:val="clear" w:color="auto" w:fill="auto"/>
          </w:tcPr>
          <w:p w:rsidR="005206E0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743" w:type="dxa"/>
            <w:shd w:val="clear" w:color="auto" w:fill="auto"/>
          </w:tcPr>
          <w:p w:rsidR="005206E0" w:rsidRDefault="005206E0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Посрещане на 2024 с празнична заря, музика, песни и танци.</w:t>
            </w:r>
          </w:p>
        </w:tc>
        <w:tc>
          <w:tcPr>
            <w:tcW w:w="3060" w:type="dxa"/>
            <w:shd w:val="clear" w:color="auto" w:fill="auto"/>
          </w:tcPr>
          <w:p w:rsidR="005206E0" w:rsidRDefault="005206E0" w:rsidP="00B424E0">
            <w:pPr>
              <w:rPr>
                <w:lang w:val="bg-BG"/>
              </w:rPr>
            </w:pPr>
            <w:r>
              <w:rPr>
                <w:lang w:val="bg-BG"/>
              </w:rPr>
              <w:t>31.12.2023 г.</w:t>
            </w:r>
          </w:p>
        </w:tc>
      </w:tr>
      <w:tr w:rsidR="005206E0" w:rsidRPr="005206E0" w:rsidTr="00B424E0">
        <w:tc>
          <w:tcPr>
            <w:tcW w:w="565" w:type="dxa"/>
            <w:shd w:val="clear" w:color="auto" w:fill="auto"/>
          </w:tcPr>
          <w:p w:rsidR="005206E0" w:rsidRDefault="005206E0" w:rsidP="00B424E0">
            <w:pPr>
              <w:jc w:val="center"/>
              <w:rPr>
                <w:lang w:val="bg-BG"/>
              </w:rPr>
            </w:pPr>
          </w:p>
          <w:p w:rsidR="005206E0" w:rsidRDefault="005206E0" w:rsidP="005206E0">
            <w:pPr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5206E0" w:rsidRDefault="005206E0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5206E0" w:rsidRDefault="005206E0" w:rsidP="00B424E0">
            <w:pPr>
              <w:rPr>
                <w:lang w:val="bg-BG"/>
              </w:rPr>
            </w:pPr>
          </w:p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Pr="005206E0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Участия във фестивали, чествания и празници на територията на общината и страната, за които ще получим покани.</w:t>
            </w: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RPr="00F66472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RPr="00F66472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  <w:tr w:rsidR="00B7718D" w:rsidTr="00B424E0">
        <w:tc>
          <w:tcPr>
            <w:tcW w:w="565" w:type="dxa"/>
            <w:shd w:val="clear" w:color="auto" w:fill="auto"/>
          </w:tcPr>
          <w:p w:rsidR="00B7718D" w:rsidRDefault="00B7718D" w:rsidP="00B424E0">
            <w:pPr>
              <w:jc w:val="center"/>
            </w:pPr>
          </w:p>
        </w:tc>
        <w:tc>
          <w:tcPr>
            <w:tcW w:w="6743" w:type="dxa"/>
            <w:shd w:val="clear" w:color="auto" w:fill="auto"/>
          </w:tcPr>
          <w:p w:rsidR="00B7718D" w:rsidRPr="00F64033" w:rsidRDefault="00B7718D" w:rsidP="00B424E0">
            <w:pPr>
              <w:jc w:val="center"/>
              <w:rPr>
                <w:lang w:val="bg-BG"/>
              </w:rPr>
            </w:pPr>
          </w:p>
        </w:tc>
        <w:tc>
          <w:tcPr>
            <w:tcW w:w="3060" w:type="dxa"/>
            <w:shd w:val="clear" w:color="auto" w:fill="auto"/>
          </w:tcPr>
          <w:p w:rsidR="00B7718D" w:rsidRDefault="00B7718D" w:rsidP="00B424E0"/>
        </w:tc>
      </w:tr>
    </w:tbl>
    <w:p w:rsidR="00B7718D" w:rsidRDefault="00B7718D" w:rsidP="00B7718D">
      <w:pPr>
        <w:jc w:val="center"/>
      </w:pPr>
    </w:p>
    <w:p w:rsidR="00B7718D" w:rsidRDefault="00B7718D" w:rsidP="00B7718D"/>
    <w:p w:rsidR="00B7718D" w:rsidRDefault="00B7718D" w:rsidP="00B7718D"/>
    <w:sectPr w:rsidR="00B7718D" w:rsidSect="00820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7718D"/>
    <w:rsid w:val="000364A8"/>
    <w:rsid w:val="0006014E"/>
    <w:rsid w:val="00061CDE"/>
    <w:rsid w:val="0006412F"/>
    <w:rsid w:val="00074CB9"/>
    <w:rsid w:val="00076502"/>
    <w:rsid w:val="000809EC"/>
    <w:rsid w:val="00093E1F"/>
    <w:rsid w:val="000D7CF9"/>
    <w:rsid w:val="000F0FD1"/>
    <w:rsid w:val="000F67C9"/>
    <w:rsid w:val="001000E4"/>
    <w:rsid w:val="00102AD7"/>
    <w:rsid w:val="00111270"/>
    <w:rsid w:val="001150D6"/>
    <w:rsid w:val="0011669C"/>
    <w:rsid w:val="001315C8"/>
    <w:rsid w:val="00143CA4"/>
    <w:rsid w:val="00153832"/>
    <w:rsid w:val="00170C8A"/>
    <w:rsid w:val="00175902"/>
    <w:rsid w:val="001A19ED"/>
    <w:rsid w:val="001A31A0"/>
    <w:rsid w:val="001A5862"/>
    <w:rsid w:val="001A7239"/>
    <w:rsid w:val="001C3E1E"/>
    <w:rsid w:val="001C6C9A"/>
    <w:rsid w:val="001D0061"/>
    <w:rsid w:val="001E301B"/>
    <w:rsid w:val="00242463"/>
    <w:rsid w:val="00246008"/>
    <w:rsid w:val="00260DB6"/>
    <w:rsid w:val="002632F3"/>
    <w:rsid w:val="002638F8"/>
    <w:rsid w:val="002761A7"/>
    <w:rsid w:val="00277277"/>
    <w:rsid w:val="00284755"/>
    <w:rsid w:val="002A3B6C"/>
    <w:rsid w:val="002B7BFE"/>
    <w:rsid w:val="002F3072"/>
    <w:rsid w:val="002F5FD9"/>
    <w:rsid w:val="00304990"/>
    <w:rsid w:val="003075E3"/>
    <w:rsid w:val="00311A1B"/>
    <w:rsid w:val="003304EA"/>
    <w:rsid w:val="00331D70"/>
    <w:rsid w:val="003468F1"/>
    <w:rsid w:val="00355629"/>
    <w:rsid w:val="00357751"/>
    <w:rsid w:val="00361753"/>
    <w:rsid w:val="00364AC4"/>
    <w:rsid w:val="00382403"/>
    <w:rsid w:val="00383C59"/>
    <w:rsid w:val="00387960"/>
    <w:rsid w:val="003966E2"/>
    <w:rsid w:val="003E1E50"/>
    <w:rsid w:val="003E3DCE"/>
    <w:rsid w:val="004058CE"/>
    <w:rsid w:val="00413B22"/>
    <w:rsid w:val="0044174E"/>
    <w:rsid w:val="00472F2D"/>
    <w:rsid w:val="00480BB1"/>
    <w:rsid w:val="004C12D4"/>
    <w:rsid w:val="004C1428"/>
    <w:rsid w:val="004F318D"/>
    <w:rsid w:val="00503821"/>
    <w:rsid w:val="005206E0"/>
    <w:rsid w:val="00520BA5"/>
    <w:rsid w:val="00531805"/>
    <w:rsid w:val="00532E78"/>
    <w:rsid w:val="00540E90"/>
    <w:rsid w:val="00544C84"/>
    <w:rsid w:val="00553E16"/>
    <w:rsid w:val="00554C67"/>
    <w:rsid w:val="00567869"/>
    <w:rsid w:val="005679BD"/>
    <w:rsid w:val="00573FAD"/>
    <w:rsid w:val="0057421C"/>
    <w:rsid w:val="005C42F0"/>
    <w:rsid w:val="005C4690"/>
    <w:rsid w:val="00611C7A"/>
    <w:rsid w:val="00620FAA"/>
    <w:rsid w:val="0062550B"/>
    <w:rsid w:val="00652127"/>
    <w:rsid w:val="0066301C"/>
    <w:rsid w:val="00667E36"/>
    <w:rsid w:val="006704AD"/>
    <w:rsid w:val="0067059E"/>
    <w:rsid w:val="00681A8D"/>
    <w:rsid w:val="006915AB"/>
    <w:rsid w:val="0069328D"/>
    <w:rsid w:val="006A1FD0"/>
    <w:rsid w:val="006B206C"/>
    <w:rsid w:val="006B50DE"/>
    <w:rsid w:val="006E2268"/>
    <w:rsid w:val="006E39A0"/>
    <w:rsid w:val="006F41CB"/>
    <w:rsid w:val="007062A4"/>
    <w:rsid w:val="00715311"/>
    <w:rsid w:val="00720232"/>
    <w:rsid w:val="00723A74"/>
    <w:rsid w:val="00736226"/>
    <w:rsid w:val="00742CCF"/>
    <w:rsid w:val="007501E9"/>
    <w:rsid w:val="0076629A"/>
    <w:rsid w:val="00782489"/>
    <w:rsid w:val="00793962"/>
    <w:rsid w:val="007A609B"/>
    <w:rsid w:val="007B6668"/>
    <w:rsid w:val="007B77BA"/>
    <w:rsid w:val="007D1222"/>
    <w:rsid w:val="007E372D"/>
    <w:rsid w:val="007F539F"/>
    <w:rsid w:val="007F5E7F"/>
    <w:rsid w:val="008076FC"/>
    <w:rsid w:val="00807866"/>
    <w:rsid w:val="00813DB4"/>
    <w:rsid w:val="008201DC"/>
    <w:rsid w:val="008206F7"/>
    <w:rsid w:val="00836724"/>
    <w:rsid w:val="00840B58"/>
    <w:rsid w:val="00851586"/>
    <w:rsid w:val="00852912"/>
    <w:rsid w:val="00862893"/>
    <w:rsid w:val="00890A99"/>
    <w:rsid w:val="008B788B"/>
    <w:rsid w:val="008B7D94"/>
    <w:rsid w:val="008C704B"/>
    <w:rsid w:val="008D7649"/>
    <w:rsid w:val="008E0889"/>
    <w:rsid w:val="008E1D74"/>
    <w:rsid w:val="008E6460"/>
    <w:rsid w:val="009262DC"/>
    <w:rsid w:val="00934742"/>
    <w:rsid w:val="00935965"/>
    <w:rsid w:val="00937841"/>
    <w:rsid w:val="00944E2E"/>
    <w:rsid w:val="00963468"/>
    <w:rsid w:val="009679EE"/>
    <w:rsid w:val="009814FE"/>
    <w:rsid w:val="00990559"/>
    <w:rsid w:val="00996860"/>
    <w:rsid w:val="009B3E77"/>
    <w:rsid w:val="009B58BB"/>
    <w:rsid w:val="009D4827"/>
    <w:rsid w:val="009E1DC5"/>
    <w:rsid w:val="009E4091"/>
    <w:rsid w:val="00A03A15"/>
    <w:rsid w:val="00A07FF2"/>
    <w:rsid w:val="00A238D9"/>
    <w:rsid w:val="00A97973"/>
    <w:rsid w:val="00AA758D"/>
    <w:rsid w:val="00AC7E03"/>
    <w:rsid w:val="00AD4EEE"/>
    <w:rsid w:val="00AE2B1D"/>
    <w:rsid w:val="00AF05DB"/>
    <w:rsid w:val="00B037CC"/>
    <w:rsid w:val="00B26A1E"/>
    <w:rsid w:val="00B27A56"/>
    <w:rsid w:val="00B351F5"/>
    <w:rsid w:val="00B71EF3"/>
    <w:rsid w:val="00B73BB4"/>
    <w:rsid w:val="00B75973"/>
    <w:rsid w:val="00B7718D"/>
    <w:rsid w:val="00B930D2"/>
    <w:rsid w:val="00BA22B9"/>
    <w:rsid w:val="00BA5099"/>
    <w:rsid w:val="00BA682C"/>
    <w:rsid w:val="00BA6D84"/>
    <w:rsid w:val="00BC6A96"/>
    <w:rsid w:val="00BE23C3"/>
    <w:rsid w:val="00BE386A"/>
    <w:rsid w:val="00BF6742"/>
    <w:rsid w:val="00C05302"/>
    <w:rsid w:val="00C10323"/>
    <w:rsid w:val="00C13190"/>
    <w:rsid w:val="00C13B12"/>
    <w:rsid w:val="00C3084E"/>
    <w:rsid w:val="00C56505"/>
    <w:rsid w:val="00C74D50"/>
    <w:rsid w:val="00CB31C5"/>
    <w:rsid w:val="00CB4E04"/>
    <w:rsid w:val="00CD3AAF"/>
    <w:rsid w:val="00CE1F68"/>
    <w:rsid w:val="00CE5986"/>
    <w:rsid w:val="00CF43F2"/>
    <w:rsid w:val="00D4324B"/>
    <w:rsid w:val="00D63E2E"/>
    <w:rsid w:val="00D65D6E"/>
    <w:rsid w:val="00D71C48"/>
    <w:rsid w:val="00D77649"/>
    <w:rsid w:val="00D87857"/>
    <w:rsid w:val="00D97115"/>
    <w:rsid w:val="00DA186E"/>
    <w:rsid w:val="00DA30A3"/>
    <w:rsid w:val="00DA420C"/>
    <w:rsid w:val="00DA6FC2"/>
    <w:rsid w:val="00DB170C"/>
    <w:rsid w:val="00DC4DA5"/>
    <w:rsid w:val="00DD6ABF"/>
    <w:rsid w:val="00DE0208"/>
    <w:rsid w:val="00DE43EC"/>
    <w:rsid w:val="00E06E55"/>
    <w:rsid w:val="00E14EFF"/>
    <w:rsid w:val="00E308C9"/>
    <w:rsid w:val="00E55E1C"/>
    <w:rsid w:val="00E848FF"/>
    <w:rsid w:val="00EA43CC"/>
    <w:rsid w:val="00EC532A"/>
    <w:rsid w:val="00ED3E6D"/>
    <w:rsid w:val="00EF4094"/>
    <w:rsid w:val="00EF5214"/>
    <w:rsid w:val="00EF57FF"/>
    <w:rsid w:val="00F249AD"/>
    <w:rsid w:val="00F35C6A"/>
    <w:rsid w:val="00F5315E"/>
    <w:rsid w:val="00F95E26"/>
    <w:rsid w:val="00FC3D3B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8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718D"/>
    <w:rPr>
      <w:b/>
      <w:bCs/>
    </w:rPr>
  </w:style>
  <w:style w:type="paragraph" w:styleId="ListParagraph">
    <w:name w:val="List Paragraph"/>
    <w:basedOn w:val="Normal"/>
    <w:uiPriority w:val="34"/>
    <w:qFormat/>
    <w:rsid w:val="00B7718D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cp:lastPrinted>2023-01-30T08:26:00Z</cp:lastPrinted>
  <dcterms:created xsi:type="dcterms:W3CDTF">2023-01-30T08:24:00Z</dcterms:created>
  <dcterms:modified xsi:type="dcterms:W3CDTF">2023-01-30T09:52:00Z</dcterms:modified>
</cp:coreProperties>
</file>